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D0AB" w14:textId="77777777" w:rsidR="002F6C97" w:rsidRPr="009F08FF" w:rsidRDefault="002F6C97" w:rsidP="002F6C97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5752E612" w14:textId="77777777" w:rsidR="002F6C97" w:rsidRPr="003D5920" w:rsidRDefault="002F6C97" w:rsidP="002F6C97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225111FD" w14:textId="77777777" w:rsidR="002F6C97" w:rsidRPr="009F08FF" w:rsidRDefault="002F6C97" w:rsidP="002F6C97">
      <w:pPr>
        <w:spacing w:before="600" w:after="100" w:afterAutospacing="1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1B2BDB66" w14:textId="6251CAF3" w:rsidR="002F6C97" w:rsidRPr="009F08FF" w:rsidRDefault="002F6C97" w:rsidP="002F6C97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Jacek Sosnowski</w:t>
      </w:r>
    </w:p>
    <w:p w14:paraId="7C8C8C47" w14:textId="77777777" w:rsidR="002F6C97" w:rsidRPr="009F08FF" w:rsidRDefault="002F6C97" w:rsidP="002F6C97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36EE70C9" w14:textId="77777777" w:rsidR="002F6C97" w:rsidRPr="002F6398" w:rsidRDefault="002F6C97" w:rsidP="002F6C97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2F6398">
        <w:rPr>
          <w:rFonts w:ascii="Arial" w:hAnsi="Arial" w:cs="Arial"/>
          <w:b/>
          <w:sz w:val="28"/>
          <w:szCs w:val="28"/>
        </w:rPr>
        <w:t>Wniosek o udzielenie urlopu dziekańskiego</w:t>
      </w:r>
    </w:p>
    <w:p w14:paraId="7469A58F" w14:textId="77777777" w:rsidR="002F6C97" w:rsidRDefault="002F6C97" w:rsidP="002F6C97">
      <w:pPr>
        <w:tabs>
          <w:tab w:val="left" w:leader="dot" w:pos="2268"/>
        </w:tabs>
        <w:spacing w:before="60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>udzielenie urlopu dziekańskiego w terminie od …………….. do</w:t>
      </w:r>
      <w:r>
        <w:rPr>
          <w:rFonts w:ascii="Arial" w:hAnsi="Arial" w:cs="Arial"/>
          <w:sz w:val="24"/>
          <w:szCs w:val="24"/>
        </w:rPr>
        <w:br/>
        <w:t>.......................... z powodu ………………………………………………………………………… 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14015749" w14:textId="77777777" w:rsidR="002F6C97" w:rsidRPr="009F08FF" w:rsidRDefault="002F6C97" w:rsidP="002F6C97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127E5A92" w14:textId="77777777" w:rsidR="002F6C97" w:rsidRPr="009F08FF" w:rsidRDefault="002F6C97" w:rsidP="002F6C97">
      <w:pPr>
        <w:tabs>
          <w:tab w:val="left" w:pos="2268"/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Załączniki: ……………………………………………………..</w:t>
      </w:r>
    </w:p>
    <w:p w14:paraId="14655EB8" w14:textId="77777777" w:rsidR="002F6C97" w:rsidRDefault="002F6C97" w:rsidP="002F6C97"/>
    <w:p w14:paraId="0FEF7DDB" w14:textId="77777777" w:rsidR="002F6C97" w:rsidRDefault="002F6C97" w:rsidP="002F6C97"/>
    <w:p w14:paraId="71BBF932" w14:textId="77777777" w:rsidR="002F6C97" w:rsidRDefault="002F6C97" w:rsidP="002F6C97"/>
    <w:p w14:paraId="1CBF540F" w14:textId="77777777" w:rsidR="00BE1CEF" w:rsidRDefault="00BE1CEF"/>
    <w:sectPr w:rsidR="00BE1CEF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97"/>
    <w:rsid w:val="002F6C97"/>
    <w:rsid w:val="00B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0143"/>
  <w15:chartTrackingRefBased/>
  <w15:docId w15:val="{7F6B8B4B-6732-44E3-B49A-5A9B388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C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2024-06-26T11:15:00Z</dcterms:created>
  <dcterms:modified xsi:type="dcterms:W3CDTF">2024-06-26T11:16:00Z</dcterms:modified>
</cp:coreProperties>
</file>