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1A2F90" w:rsidRPr="00743C5A" w14:paraId="0BD414CE" w14:textId="77777777" w:rsidTr="00407F29">
        <w:trPr>
          <w:trHeight w:val="1246"/>
        </w:trPr>
        <w:tc>
          <w:tcPr>
            <w:tcW w:w="3224" w:type="dxa"/>
            <w:vAlign w:val="center"/>
            <w:hideMark/>
          </w:tcPr>
          <w:p w14:paraId="020B2645" w14:textId="77777777" w:rsidR="001A2F90" w:rsidRPr="00743C5A" w:rsidRDefault="001A2F90" w:rsidP="00407F29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1037C94" wp14:editId="1DCEEAEC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00C7CB6F" w14:textId="77777777" w:rsidR="001A2F90" w:rsidRPr="00977B76" w:rsidRDefault="001A2F90" w:rsidP="00407F29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118662CB" w14:textId="4E3A605D" w:rsidR="001A2F90" w:rsidRPr="001A2F90" w:rsidRDefault="001A2F90" w:rsidP="001A2F90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2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14</w:t>
      </w:r>
      <w:r w:rsidRPr="0081552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stycznia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powołania Zespołów w Instytucie Rolnictwa i Ogrodnictwa </w:t>
      </w:r>
    </w:p>
    <w:p w14:paraId="7BB828B0" w14:textId="4C30C274" w:rsidR="001A2F90" w:rsidRPr="006076F7" w:rsidRDefault="001A2F90" w:rsidP="001A2F90">
      <w:pPr>
        <w:spacing w:line="360" w:lineRule="auto"/>
        <w:jc w:val="both"/>
        <w:rPr>
          <w:rFonts w:ascii="Arial" w:hAnsi="Arial" w:cs="Arial"/>
        </w:rPr>
      </w:pPr>
      <w:r w:rsidRPr="003815DC">
        <w:rPr>
          <w:rFonts w:ascii="Arial" w:hAnsi="Arial" w:cs="Arial"/>
          <w:b/>
          <w:sz w:val="26"/>
          <w:szCs w:val="26"/>
        </w:rPr>
        <w:br/>
      </w:r>
      <w:r w:rsidRPr="006076F7">
        <w:rPr>
          <w:rFonts w:ascii="Arial" w:hAnsi="Arial" w:cs="Arial"/>
        </w:rPr>
        <w:t xml:space="preserve">Na podstawie § 55 ust. 3 pkt 3 Statutu </w:t>
      </w:r>
      <w:proofErr w:type="spellStart"/>
      <w:r w:rsidRPr="006076F7">
        <w:rPr>
          <w:rFonts w:ascii="Arial" w:hAnsi="Arial" w:cs="Arial"/>
        </w:rPr>
        <w:t>UwS</w:t>
      </w:r>
      <w:proofErr w:type="spellEnd"/>
      <w:r w:rsidRPr="006076F7">
        <w:rPr>
          <w:rFonts w:ascii="Arial" w:hAnsi="Arial" w:cs="Arial"/>
        </w:rPr>
        <w:t xml:space="preserve"> oraz § 28 ust. 3 pkt 15</w:t>
      </w:r>
      <w:r w:rsidR="00EB5127">
        <w:rPr>
          <w:rFonts w:ascii="Arial" w:hAnsi="Arial" w:cs="Arial"/>
        </w:rPr>
        <w:t xml:space="preserve"> </w:t>
      </w:r>
      <w:r w:rsidR="00EB5127" w:rsidRPr="00ED0463">
        <w:rPr>
          <w:rFonts w:ascii="Arial" w:hAnsi="Arial" w:cs="Arial"/>
        </w:rPr>
        <w:t xml:space="preserve">Regulaminu organizacyjnego </w:t>
      </w:r>
      <w:proofErr w:type="spellStart"/>
      <w:r w:rsidR="00EB5127" w:rsidRPr="00ED0463">
        <w:rPr>
          <w:rFonts w:ascii="Arial" w:hAnsi="Arial" w:cs="Arial"/>
        </w:rPr>
        <w:t>U</w:t>
      </w:r>
      <w:r w:rsidR="00EB5127">
        <w:rPr>
          <w:rFonts w:ascii="Arial" w:hAnsi="Arial" w:cs="Arial"/>
        </w:rPr>
        <w:t>wS</w:t>
      </w:r>
      <w:proofErr w:type="spellEnd"/>
      <w:r w:rsidR="00EB5127" w:rsidRPr="00ED0463">
        <w:rPr>
          <w:rFonts w:ascii="Arial" w:hAnsi="Arial" w:cs="Arial"/>
        </w:rPr>
        <w:t xml:space="preserve">, wprowadzonego Zarządzeniem Rektora Nr </w:t>
      </w:r>
      <w:r w:rsidR="00EB5127">
        <w:rPr>
          <w:rFonts w:ascii="Arial" w:hAnsi="Arial" w:cs="Arial"/>
        </w:rPr>
        <w:t>77/</w:t>
      </w:r>
      <w:r w:rsidR="00EB5127" w:rsidRPr="00ED0463">
        <w:rPr>
          <w:rFonts w:ascii="Arial" w:hAnsi="Arial" w:cs="Arial"/>
        </w:rPr>
        <w:t>202</w:t>
      </w:r>
      <w:r w:rsidR="00EB5127">
        <w:rPr>
          <w:rFonts w:ascii="Arial" w:hAnsi="Arial" w:cs="Arial"/>
        </w:rPr>
        <w:t>4</w:t>
      </w:r>
      <w:r w:rsidR="00EB5127" w:rsidRPr="00ED0463">
        <w:rPr>
          <w:rFonts w:ascii="Arial" w:hAnsi="Arial" w:cs="Arial"/>
        </w:rPr>
        <w:t xml:space="preserve"> z dnia 2</w:t>
      </w:r>
      <w:r w:rsidR="00EB5127">
        <w:rPr>
          <w:rFonts w:ascii="Arial" w:hAnsi="Arial" w:cs="Arial"/>
        </w:rPr>
        <w:t>3</w:t>
      </w:r>
      <w:r w:rsidR="00EB5127" w:rsidRPr="00ED0463">
        <w:rPr>
          <w:rFonts w:ascii="Arial" w:hAnsi="Arial" w:cs="Arial"/>
        </w:rPr>
        <w:t xml:space="preserve"> </w:t>
      </w:r>
      <w:r w:rsidR="00EB5127">
        <w:rPr>
          <w:rFonts w:ascii="Arial" w:hAnsi="Arial" w:cs="Arial"/>
        </w:rPr>
        <w:t>sierpnia</w:t>
      </w:r>
      <w:r w:rsidR="00EB5127" w:rsidRPr="00ED0463">
        <w:rPr>
          <w:rFonts w:ascii="Arial" w:hAnsi="Arial" w:cs="Arial"/>
        </w:rPr>
        <w:t xml:space="preserve"> 202</w:t>
      </w:r>
      <w:r w:rsidR="00EB5127">
        <w:rPr>
          <w:rFonts w:ascii="Arial" w:hAnsi="Arial" w:cs="Arial"/>
        </w:rPr>
        <w:t xml:space="preserve">4 r. z </w:t>
      </w:r>
      <w:proofErr w:type="spellStart"/>
      <w:r w:rsidR="00EB5127">
        <w:rPr>
          <w:rFonts w:ascii="Arial" w:hAnsi="Arial" w:cs="Arial"/>
        </w:rPr>
        <w:t>późn</w:t>
      </w:r>
      <w:proofErr w:type="spellEnd"/>
      <w:r w:rsidR="00EB5127">
        <w:rPr>
          <w:rFonts w:ascii="Arial" w:hAnsi="Arial" w:cs="Arial"/>
        </w:rPr>
        <w:t>. zm.</w:t>
      </w:r>
      <w:r w:rsidR="00EB5127" w:rsidRPr="00ED0463">
        <w:rPr>
          <w:rFonts w:ascii="Arial" w:hAnsi="Arial" w:cs="Arial"/>
        </w:rPr>
        <w:t>:</w:t>
      </w:r>
      <w:r w:rsidRPr="006076F7">
        <w:rPr>
          <w:rFonts w:ascii="Arial" w:hAnsi="Arial" w:cs="Arial"/>
        </w:rPr>
        <w:t>:</w:t>
      </w:r>
    </w:p>
    <w:p w14:paraId="62FDD196" w14:textId="77777777" w:rsidR="001A2F90" w:rsidRPr="006076F7" w:rsidRDefault="001A2F90" w:rsidP="001A2F90">
      <w:pPr>
        <w:pStyle w:val="Akapitzlist"/>
        <w:numPr>
          <w:ilvl w:val="3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</w:rPr>
        <w:t xml:space="preserve">Na wniosek Dyrektora Instytutu Rolnictwa i Ogrodnictwa tworzy się w Instytucie Rolnictwa </w:t>
      </w:r>
      <w:r>
        <w:rPr>
          <w:rFonts w:ascii="Arial" w:hAnsi="Arial" w:cs="Arial"/>
        </w:rPr>
        <w:br/>
      </w:r>
      <w:r w:rsidRPr="006076F7">
        <w:rPr>
          <w:rFonts w:ascii="Arial" w:hAnsi="Arial" w:cs="Arial"/>
        </w:rPr>
        <w:t>i Ogrodnictwa następujące Zespoły:</w:t>
      </w:r>
    </w:p>
    <w:p w14:paraId="3E5E5CC1" w14:textId="77777777" w:rsidR="001A2F90" w:rsidRPr="006076F7" w:rsidRDefault="001A2F90" w:rsidP="001A2F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</w:rPr>
        <w:t xml:space="preserve">Zespół ds. weryfikacji </w:t>
      </w:r>
      <w:r w:rsidRPr="006076F7">
        <w:rPr>
          <w:rFonts w:ascii="Arial" w:hAnsi="Arial" w:cs="Arial"/>
          <w:bCs/>
          <w:color w:val="000000"/>
        </w:rPr>
        <w:t>kwalifikacji nauczycieli akademickich i innych osób prowadzących zajęcia dydaktyczne w Instytucie Rolnictwa i Ogrodnictwa w składzie:</w:t>
      </w:r>
    </w:p>
    <w:p w14:paraId="45193C38" w14:textId="77777777" w:rsidR="001A2F90" w:rsidRPr="006076F7" w:rsidRDefault="001A2F90" w:rsidP="001A2F9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  <w:bCs/>
          <w:color w:val="000000"/>
        </w:rPr>
        <w:t>Prof. dr hab. Barbara Symanowicz – przewodnicząca;</w:t>
      </w:r>
    </w:p>
    <w:p w14:paraId="7427FD98" w14:textId="77777777" w:rsidR="001A2F90" w:rsidRPr="006076F7" w:rsidRDefault="001A2F90" w:rsidP="001A2F9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  <w:bCs/>
          <w:color w:val="000000"/>
        </w:rPr>
        <w:t>Prof. dr hab. Cezary Tkaczuk – członek;</w:t>
      </w:r>
    </w:p>
    <w:p w14:paraId="3D389479" w14:textId="77777777" w:rsidR="001A2F90" w:rsidRPr="006076F7" w:rsidRDefault="001A2F90" w:rsidP="001A2F9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  <w:bCs/>
          <w:color w:val="000000"/>
        </w:rPr>
        <w:t>Dr hab. inż. Beata Wiśniewska-</w:t>
      </w:r>
      <w:proofErr w:type="spellStart"/>
      <w:r w:rsidRPr="006076F7">
        <w:rPr>
          <w:rFonts w:ascii="Arial" w:hAnsi="Arial" w:cs="Arial"/>
          <w:bCs/>
          <w:color w:val="000000"/>
        </w:rPr>
        <w:t>Kadżajan</w:t>
      </w:r>
      <w:proofErr w:type="spellEnd"/>
      <w:r w:rsidRPr="006076F7">
        <w:rPr>
          <w:rFonts w:ascii="Arial" w:hAnsi="Arial" w:cs="Arial"/>
          <w:bCs/>
          <w:color w:val="000000"/>
        </w:rPr>
        <w:t>, prof. uczelni – członek;</w:t>
      </w:r>
    </w:p>
    <w:p w14:paraId="3EA4C14C" w14:textId="77777777" w:rsidR="001A2F90" w:rsidRPr="006076F7" w:rsidRDefault="001A2F90" w:rsidP="001A2F9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  <w:bCs/>
          <w:color w:val="000000"/>
        </w:rPr>
        <w:t>Dr hab. inż. Robert Rosa, prof. uczelni – członek;</w:t>
      </w:r>
    </w:p>
    <w:p w14:paraId="51984432" w14:textId="77777777" w:rsidR="001A2F90" w:rsidRPr="006076F7" w:rsidRDefault="001A2F90" w:rsidP="001A2F9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  <w:bCs/>
          <w:color w:val="000000"/>
        </w:rPr>
        <w:t xml:space="preserve">Dr hab. inż. Elżbieta </w:t>
      </w:r>
      <w:proofErr w:type="spellStart"/>
      <w:r w:rsidRPr="006076F7">
        <w:rPr>
          <w:rFonts w:ascii="Arial" w:hAnsi="Arial" w:cs="Arial"/>
          <w:bCs/>
          <w:color w:val="000000"/>
        </w:rPr>
        <w:t>Radzka</w:t>
      </w:r>
      <w:proofErr w:type="spellEnd"/>
      <w:r w:rsidRPr="006076F7">
        <w:rPr>
          <w:rFonts w:ascii="Arial" w:hAnsi="Arial" w:cs="Arial"/>
          <w:bCs/>
          <w:color w:val="000000"/>
        </w:rPr>
        <w:t>, prof. uczelni – członek.</w:t>
      </w:r>
    </w:p>
    <w:p w14:paraId="597D05DC" w14:textId="77777777" w:rsidR="001A2F90" w:rsidRPr="001A2F90" w:rsidRDefault="001A2F90" w:rsidP="001A2F90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1A2F90">
        <w:rPr>
          <w:rStyle w:val="Pogrubienie"/>
          <w:rFonts w:ascii="Arial" w:hAnsi="Arial" w:cs="Arial"/>
          <w:b w:val="0"/>
          <w:bCs w:val="0"/>
        </w:rPr>
        <w:t>Zespół ds. opiniowania tytułów oraz weryfikacji obronionych prac dyplomowych na kierunku rolnictwo pierwszego i drugiego stopnia w składzie:</w:t>
      </w:r>
    </w:p>
    <w:p w14:paraId="2C569EA4" w14:textId="77777777" w:rsidR="001A2F90" w:rsidRPr="006076F7" w:rsidRDefault="001A2F90" w:rsidP="001A2F9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  <w:color w:val="212529"/>
        </w:rPr>
        <w:t>prof. dr hab. inż. Krystyna Zarzecka – przewodnicząca;</w:t>
      </w:r>
    </w:p>
    <w:p w14:paraId="1210CBA1" w14:textId="77777777" w:rsidR="001A2F90" w:rsidRPr="006076F7" w:rsidRDefault="001A2F90" w:rsidP="001A2F9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</w:rPr>
        <w:t xml:space="preserve">dr hab. inż. Agnieszka </w:t>
      </w:r>
      <w:proofErr w:type="spellStart"/>
      <w:r w:rsidRPr="006076F7">
        <w:rPr>
          <w:rFonts w:ascii="Arial" w:hAnsi="Arial" w:cs="Arial"/>
        </w:rPr>
        <w:t>Ginter</w:t>
      </w:r>
      <w:proofErr w:type="spellEnd"/>
      <w:r w:rsidRPr="006076F7">
        <w:rPr>
          <w:rFonts w:ascii="Arial" w:hAnsi="Arial" w:cs="Arial"/>
        </w:rPr>
        <w:t xml:space="preserve"> – członek;</w:t>
      </w:r>
    </w:p>
    <w:p w14:paraId="29608EFF" w14:textId="77777777" w:rsidR="001A2F90" w:rsidRPr="006076F7" w:rsidRDefault="001A2F90" w:rsidP="001A2F9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</w:rPr>
        <w:t>dr hab. inż. Marcin Becher, prof. uczelni – członek;</w:t>
      </w:r>
    </w:p>
    <w:p w14:paraId="785A8641" w14:textId="77777777" w:rsidR="001A2F90" w:rsidRPr="006076F7" w:rsidRDefault="001A2F90" w:rsidP="001A2F9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</w:rPr>
        <w:t xml:space="preserve">dr hab. inż.  Elżbieta </w:t>
      </w:r>
      <w:proofErr w:type="spellStart"/>
      <w:r w:rsidRPr="006076F7">
        <w:rPr>
          <w:rFonts w:ascii="Arial" w:hAnsi="Arial" w:cs="Arial"/>
        </w:rPr>
        <w:t>Radzka</w:t>
      </w:r>
      <w:proofErr w:type="spellEnd"/>
      <w:r w:rsidRPr="006076F7">
        <w:rPr>
          <w:rFonts w:ascii="Arial" w:hAnsi="Arial" w:cs="Arial"/>
        </w:rPr>
        <w:t>, prof. uczelni – członek,</w:t>
      </w:r>
    </w:p>
    <w:p w14:paraId="43DD5F9A" w14:textId="77777777" w:rsidR="001A2F90" w:rsidRPr="006076F7" w:rsidRDefault="001A2F90" w:rsidP="001A2F9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6076F7">
        <w:rPr>
          <w:rFonts w:ascii="Arial" w:hAnsi="Arial" w:cs="Arial"/>
          <w:color w:val="212529"/>
        </w:rPr>
        <w:t>dr hab. inż. Robert Rosa, prof. uczelni – członek;</w:t>
      </w:r>
    </w:p>
    <w:p w14:paraId="1EA977AE" w14:textId="77777777" w:rsidR="001A2F90" w:rsidRPr="001A2F90" w:rsidRDefault="001A2F90" w:rsidP="001A2F90">
      <w:pPr>
        <w:pStyle w:val="NormalnyWeb"/>
        <w:numPr>
          <w:ilvl w:val="0"/>
          <w:numId w:val="4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1A2F90">
        <w:rPr>
          <w:rStyle w:val="Pogrubienie"/>
          <w:rFonts w:ascii="Arial" w:hAnsi="Arial" w:cs="Arial"/>
          <w:b w:val="0"/>
          <w:bCs w:val="0"/>
          <w:sz w:val="22"/>
          <w:szCs w:val="22"/>
        </w:rPr>
        <w:t>Zespół ds. opiniowania tytułów oraz weryfikacji obronionych prac dyplomowych na kierunku gospodarka przestrzenna pierwszego i drugiego stopnia w składzie:</w:t>
      </w:r>
    </w:p>
    <w:p w14:paraId="666114CB" w14:textId="77777777" w:rsidR="001A2F90" w:rsidRPr="006076F7" w:rsidRDefault="001A2F90" w:rsidP="001A2F90">
      <w:pPr>
        <w:pStyle w:val="NormalnyWeb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6076F7">
        <w:rPr>
          <w:rFonts w:ascii="Arial" w:hAnsi="Arial" w:cs="Arial"/>
          <w:color w:val="212529"/>
          <w:sz w:val="22"/>
          <w:szCs w:val="22"/>
        </w:rPr>
        <w:t>prof. dr hab. inż. Antoni Bombik – przewodniczący;</w:t>
      </w:r>
    </w:p>
    <w:p w14:paraId="35678DA2" w14:textId="77777777" w:rsidR="001A2F90" w:rsidRPr="006076F7" w:rsidRDefault="001A2F90" w:rsidP="001A2F90">
      <w:pPr>
        <w:pStyle w:val="NormalnyWeb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6076F7">
        <w:rPr>
          <w:rFonts w:ascii="Arial" w:hAnsi="Arial" w:cs="Arial"/>
          <w:sz w:val="22"/>
          <w:szCs w:val="22"/>
        </w:rPr>
        <w:t xml:space="preserve">dr hab. inż. Katarzyna </w:t>
      </w:r>
      <w:proofErr w:type="spellStart"/>
      <w:r w:rsidRPr="006076F7">
        <w:rPr>
          <w:rFonts w:ascii="Arial" w:hAnsi="Arial" w:cs="Arial"/>
          <w:sz w:val="22"/>
          <w:szCs w:val="22"/>
        </w:rPr>
        <w:t>Rymuza</w:t>
      </w:r>
      <w:proofErr w:type="spellEnd"/>
      <w:r w:rsidRPr="006076F7">
        <w:rPr>
          <w:rFonts w:ascii="Arial" w:hAnsi="Arial" w:cs="Arial"/>
          <w:sz w:val="22"/>
          <w:szCs w:val="22"/>
        </w:rPr>
        <w:t>, prof. uczelni – członek;</w:t>
      </w:r>
    </w:p>
    <w:p w14:paraId="60B14A2E" w14:textId="77777777" w:rsidR="001A2F90" w:rsidRPr="006076F7" w:rsidRDefault="001A2F90" w:rsidP="001A2F90">
      <w:pPr>
        <w:pStyle w:val="NormalnyWeb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6076F7">
        <w:rPr>
          <w:rFonts w:ascii="Arial" w:hAnsi="Arial" w:cs="Arial"/>
          <w:color w:val="212529"/>
          <w:sz w:val="22"/>
          <w:szCs w:val="22"/>
        </w:rPr>
        <w:t>dr hab. inż. Elżbieta Malinowska, prof. uczelni – członek.</w:t>
      </w:r>
    </w:p>
    <w:p w14:paraId="0C77A7BF" w14:textId="77777777" w:rsidR="001A2F90" w:rsidRPr="006076F7" w:rsidRDefault="001A2F90" w:rsidP="001A2F90">
      <w:pPr>
        <w:pStyle w:val="NormalnyWeb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6076F7">
        <w:rPr>
          <w:rFonts w:ascii="Arial" w:hAnsi="Arial" w:cs="Arial"/>
          <w:sz w:val="22"/>
          <w:szCs w:val="22"/>
        </w:rPr>
        <w:t>dr Tomasz Kacprzak – członek;</w:t>
      </w:r>
    </w:p>
    <w:p w14:paraId="656B067A" w14:textId="77777777" w:rsidR="001A2F90" w:rsidRPr="006076F7" w:rsidRDefault="001A2F90" w:rsidP="001A2F90">
      <w:pPr>
        <w:pStyle w:val="NormalnyWeb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6076F7">
        <w:rPr>
          <w:rFonts w:ascii="Arial" w:hAnsi="Arial" w:cs="Arial"/>
          <w:sz w:val="22"/>
          <w:szCs w:val="22"/>
        </w:rPr>
        <w:t xml:space="preserve">dr inż. Milena </w:t>
      </w:r>
      <w:proofErr w:type="spellStart"/>
      <w:r w:rsidRPr="006076F7">
        <w:rPr>
          <w:rFonts w:ascii="Arial" w:hAnsi="Arial" w:cs="Arial"/>
          <w:sz w:val="22"/>
          <w:szCs w:val="22"/>
        </w:rPr>
        <w:t>Truba</w:t>
      </w:r>
      <w:proofErr w:type="spellEnd"/>
      <w:r w:rsidRPr="006076F7">
        <w:rPr>
          <w:rFonts w:ascii="Arial" w:hAnsi="Arial" w:cs="Arial"/>
          <w:sz w:val="22"/>
          <w:szCs w:val="22"/>
        </w:rPr>
        <w:t xml:space="preserve"> – członek</w:t>
      </w:r>
    </w:p>
    <w:p w14:paraId="55E46A15" w14:textId="77777777" w:rsidR="001A2F90" w:rsidRDefault="001A2F90" w:rsidP="001A2F90">
      <w:pPr>
        <w:pStyle w:val="Akapitzlist"/>
        <w:numPr>
          <w:ilvl w:val="3"/>
          <w:numId w:val="3"/>
        </w:num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6076F7">
        <w:rPr>
          <w:rStyle w:val="markedcontent"/>
          <w:rFonts w:ascii="Arial" w:hAnsi="Arial" w:cs="Arial"/>
        </w:rPr>
        <w:t>Decyzja wchodzi w życie z dniem podpisania.</w:t>
      </w:r>
    </w:p>
    <w:p w14:paraId="29F6FE7C" w14:textId="77777777" w:rsidR="001A2F90" w:rsidRDefault="001A2F90" w:rsidP="001A2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A5C56D" w14:textId="458D0B59" w:rsidR="001A2F90" w:rsidRPr="001A2F90" w:rsidRDefault="001A2F90" w:rsidP="001A2F9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1EC767F7" w14:textId="77777777" w:rsidR="00365A55" w:rsidRDefault="00365A55"/>
    <w:sectPr w:rsidR="00365A55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F9"/>
    <w:multiLevelType w:val="hybridMultilevel"/>
    <w:tmpl w:val="3EC0B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7328"/>
    <w:multiLevelType w:val="hybridMultilevel"/>
    <w:tmpl w:val="19DEBE6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3112CA5"/>
    <w:multiLevelType w:val="hybridMultilevel"/>
    <w:tmpl w:val="CA303D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B9E"/>
    <w:multiLevelType w:val="hybridMultilevel"/>
    <w:tmpl w:val="764CE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57F32"/>
    <w:multiLevelType w:val="hybridMultilevel"/>
    <w:tmpl w:val="0876EBC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7414B99"/>
    <w:multiLevelType w:val="hybridMultilevel"/>
    <w:tmpl w:val="8034E9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FF59D1"/>
    <w:multiLevelType w:val="hybridMultilevel"/>
    <w:tmpl w:val="EB165E8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0"/>
    <w:rsid w:val="001A2F90"/>
    <w:rsid w:val="00365A55"/>
    <w:rsid w:val="00393ADA"/>
    <w:rsid w:val="00926AE6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BDA2"/>
  <w15:chartTrackingRefBased/>
  <w15:docId w15:val="{97CDD096-3504-4A51-AFCB-95FB3B7E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9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F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2F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1A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1A2F90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1A2F90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1A2F90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1A2F90"/>
  </w:style>
  <w:style w:type="paragraph" w:styleId="Podtytu">
    <w:name w:val="Subtitle"/>
    <w:basedOn w:val="Normalny"/>
    <w:next w:val="Normalny"/>
    <w:link w:val="PodtytuZnak"/>
    <w:uiPriority w:val="11"/>
    <w:qFormat/>
    <w:rsid w:val="001A2F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F90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unhideWhenUsed/>
    <w:rsid w:val="001A2F9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2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3</cp:revision>
  <dcterms:created xsi:type="dcterms:W3CDTF">2025-01-16T12:40:00Z</dcterms:created>
  <dcterms:modified xsi:type="dcterms:W3CDTF">2025-01-22T14:12:00Z</dcterms:modified>
</cp:coreProperties>
</file>