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59B9" w14:textId="77777777" w:rsidR="006A3CA4" w:rsidRPr="007F489D" w:rsidRDefault="006A3CA4" w:rsidP="006A3CA4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Załącznik Nr 1</w:t>
      </w:r>
    </w:p>
    <w:p w14:paraId="01D1E2A8" w14:textId="77777777" w:rsidR="006A3CA4" w:rsidRPr="007F489D" w:rsidRDefault="006A3CA4" w:rsidP="006A3CA4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7F489D">
        <w:rPr>
          <w:rFonts w:ascii="Arial" w:hAnsi="Arial" w:cs="Arial"/>
          <w:sz w:val="22"/>
          <w:szCs w:val="22"/>
        </w:rPr>
        <w:t xml:space="preserve">do Zarządzenia Rektora Nr </w:t>
      </w:r>
      <w:r>
        <w:rPr>
          <w:rFonts w:ascii="Arial" w:hAnsi="Arial" w:cs="Arial"/>
          <w:sz w:val="22"/>
          <w:szCs w:val="22"/>
        </w:rPr>
        <w:t>32</w:t>
      </w:r>
      <w:r w:rsidRPr="007F489D">
        <w:rPr>
          <w:rFonts w:ascii="Arial" w:hAnsi="Arial" w:cs="Arial"/>
          <w:sz w:val="22"/>
          <w:szCs w:val="22"/>
        </w:rPr>
        <w:t>/2021</w:t>
      </w:r>
    </w:p>
    <w:p w14:paraId="6BF0EF57" w14:textId="77777777" w:rsidR="006A3CA4" w:rsidRPr="002406AD" w:rsidRDefault="006A3CA4" w:rsidP="006A3CA4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14:paraId="151AD22C" w14:textId="77777777" w:rsidR="006A3CA4" w:rsidRDefault="006A3CA4" w:rsidP="006A3CA4">
      <w:pPr>
        <w:pStyle w:val="Nagwek1"/>
        <w:spacing w:before="0" w:after="0"/>
        <w:jc w:val="center"/>
        <w:rPr>
          <w:sz w:val="22"/>
          <w:szCs w:val="22"/>
        </w:rPr>
      </w:pPr>
    </w:p>
    <w:p w14:paraId="40FDAC3D" w14:textId="77777777" w:rsidR="006A3CA4" w:rsidRPr="007F489D" w:rsidRDefault="006A3CA4" w:rsidP="006A3CA4"/>
    <w:p w14:paraId="5EC57A39" w14:textId="77777777" w:rsidR="006A3CA4" w:rsidRPr="00BB5201" w:rsidRDefault="006A3CA4" w:rsidP="006A3CA4">
      <w:pPr>
        <w:pStyle w:val="Nagwek1"/>
        <w:spacing w:before="0" w:after="0" w:line="288" w:lineRule="auto"/>
        <w:jc w:val="center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14:paraId="58EEC348" w14:textId="77777777" w:rsidR="006A3CA4" w:rsidRPr="00BB5201" w:rsidRDefault="006A3CA4" w:rsidP="006A3CA4">
      <w:pPr>
        <w:spacing w:line="288" w:lineRule="auto"/>
        <w:jc w:val="center"/>
        <w:rPr>
          <w:rFonts w:ascii="Arial" w:hAnsi="Arial" w:cs="Arial"/>
          <w:b/>
        </w:rPr>
      </w:pPr>
      <w:r w:rsidRPr="00BB5201">
        <w:rPr>
          <w:rFonts w:ascii="Arial" w:hAnsi="Arial" w:cs="Arial"/>
          <w:b/>
        </w:rPr>
        <w:t xml:space="preserve">w sprawie organizacji obowiązkowej praktyki zawodowej studenckiej </w:t>
      </w:r>
      <w:r w:rsidRPr="00BB5201">
        <w:rPr>
          <w:rFonts w:ascii="Arial" w:hAnsi="Arial" w:cs="Arial"/>
          <w:b/>
        </w:rPr>
        <w:br/>
        <w:t>(ciągłej kierunkowej)</w:t>
      </w:r>
    </w:p>
    <w:p w14:paraId="5AC6948B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F3D8E36" w14:textId="77777777" w:rsidR="006A3CA4" w:rsidRDefault="006A3CA4" w:rsidP="006A3CA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14:paraId="47856ECE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4F8AFB9" w14:textId="77777777" w:rsidR="006A3CA4" w:rsidRPr="007F489D" w:rsidRDefault="006A3CA4" w:rsidP="006A3CA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Uniwersytetem w Siedlcach, z siedzibą przy ul. Konarskiego 2 w Siedlcach (08-110), NIP 821-001-44-90, REGON 000001471, zwanym dalej „Uniwersytetem”, reprezentowanym na podstawie udzielonego przez Rektora Uniwersytetu pełnomocnictwa, przez:</w:t>
      </w:r>
    </w:p>
    <w:p w14:paraId="337A32B6" w14:textId="77777777" w:rsidR="006A3CA4" w:rsidRPr="007F489D" w:rsidRDefault="006A3CA4" w:rsidP="006A3CA4">
      <w:pPr>
        <w:numPr>
          <w:ilvl w:val="0"/>
          <w:numId w:val="1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 Dziekana Wydziału</w:t>
      </w:r>
      <w:r>
        <w:rPr>
          <w:rFonts w:ascii="Arial" w:hAnsi="Arial" w:cs="Arial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ab/>
      </w:r>
    </w:p>
    <w:p w14:paraId="71F8362C" w14:textId="77777777" w:rsidR="006A3CA4" w:rsidRPr="007F489D" w:rsidRDefault="006A3CA4" w:rsidP="006A3CA4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14:paraId="5A432FD1" w14:textId="77777777" w:rsidR="006A3CA4" w:rsidRPr="007F489D" w:rsidRDefault="006A3CA4" w:rsidP="006A3CA4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….</w:t>
      </w:r>
      <w:r w:rsidRPr="007F489D">
        <w:rPr>
          <w:rFonts w:ascii="Arial" w:hAnsi="Arial" w:cs="Arial"/>
          <w:sz w:val="22"/>
          <w:szCs w:val="22"/>
        </w:rPr>
        <w:t xml:space="preserve"> z siedzibą w </w:t>
      </w:r>
      <w:r w:rsidRPr="007F489D">
        <w:rPr>
          <w:rFonts w:ascii="Arial" w:hAnsi="Arial" w:cs="Arial"/>
          <w:sz w:val="22"/>
          <w:szCs w:val="22"/>
        </w:rPr>
        <w:tab/>
        <w:t xml:space="preserve"> przy ul. </w:t>
      </w:r>
      <w:r w:rsidRPr="007F489D">
        <w:rPr>
          <w:rFonts w:ascii="Arial" w:hAnsi="Arial" w:cs="Arial"/>
          <w:sz w:val="22"/>
          <w:szCs w:val="22"/>
        </w:rPr>
        <w:tab/>
        <w:t>,</w:t>
      </w:r>
    </w:p>
    <w:p w14:paraId="5E8E4C40" w14:textId="77777777" w:rsidR="006A3CA4" w:rsidRPr="007F489D" w:rsidRDefault="006A3CA4" w:rsidP="006A3CA4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przez:</w:t>
      </w:r>
    </w:p>
    <w:p w14:paraId="14101F99" w14:textId="77777777" w:rsidR="006A3CA4" w:rsidRPr="007F489D" w:rsidRDefault="006A3CA4" w:rsidP="006A3CA4">
      <w:pPr>
        <w:numPr>
          <w:ilvl w:val="0"/>
          <w:numId w:val="1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</w:p>
    <w:p w14:paraId="4998FD15" w14:textId="77777777" w:rsidR="006A3CA4" w:rsidRPr="007F489D" w:rsidRDefault="006A3CA4" w:rsidP="006A3CA4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 następującej treści:</w:t>
      </w:r>
    </w:p>
    <w:p w14:paraId="0D31F9EE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1</w:t>
      </w:r>
    </w:p>
    <w:p w14:paraId="514DD722" w14:textId="77777777" w:rsidR="006A3CA4" w:rsidRPr="007F489D" w:rsidRDefault="006A3CA4" w:rsidP="006A3CA4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Uniwersytet kieruje do Jednostki przyjmującej niżej wymienionych studentów kierunku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Pr="007F489D">
        <w:rPr>
          <w:rFonts w:ascii="Arial" w:hAnsi="Arial" w:cs="Arial"/>
          <w:sz w:val="22"/>
          <w:szCs w:val="22"/>
        </w:rPr>
        <w:t xml:space="preserve">specjalności </w:t>
      </w:r>
      <w:r>
        <w:rPr>
          <w:rFonts w:ascii="Arial" w:hAnsi="Arial" w:cs="Arial"/>
          <w:sz w:val="22"/>
          <w:szCs w:val="22"/>
        </w:rPr>
        <w:t xml:space="preserve">…………………………….… 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…….. - tygodniową praktykę zawodową:</w:t>
      </w:r>
    </w:p>
    <w:p w14:paraId="32430B9E" w14:textId="77777777" w:rsidR="006A3CA4" w:rsidRPr="007F489D" w:rsidRDefault="006A3CA4" w:rsidP="006A3CA4">
      <w:pPr>
        <w:pStyle w:val="Akapitzlist"/>
        <w:numPr>
          <w:ilvl w:val="0"/>
          <w:numId w:val="13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14:paraId="51218530" w14:textId="77777777" w:rsidR="006A3CA4" w:rsidRPr="007F489D" w:rsidRDefault="006A3CA4" w:rsidP="006A3CA4">
      <w:pPr>
        <w:pStyle w:val="Akapitzlist"/>
        <w:numPr>
          <w:ilvl w:val="0"/>
          <w:numId w:val="13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14:paraId="0DFF65A5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14:paraId="19EB314D" w14:textId="77777777" w:rsidR="006A3CA4" w:rsidRPr="007F489D" w:rsidRDefault="006A3CA4" w:rsidP="006A3CA4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zobowiązuje się do:</w:t>
      </w:r>
    </w:p>
    <w:p w14:paraId="6ECF1FF3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14:paraId="1B09AA56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7F489D">
        <w:rPr>
          <w:rFonts w:ascii="Arial" w:hAnsi="Arial" w:cs="Arial"/>
          <w:sz w:val="22"/>
          <w:szCs w:val="22"/>
        </w:rPr>
        <w:t>ych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14:paraId="5CD85EDC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14:paraId="73BC11E8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Uniwersytetu;</w:t>
      </w:r>
    </w:p>
    <w:p w14:paraId="1107F861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14:paraId="79D067E4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14:paraId="4B2EA10B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14:paraId="56E50FB7" w14:textId="77777777" w:rsidR="006A3CA4" w:rsidRPr="007F489D" w:rsidRDefault="006A3CA4" w:rsidP="006A3CA4">
      <w:pPr>
        <w:numPr>
          <w:ilvl w:val="0"/>
          <w:numId w:val="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lastRenderedPageBreak/>
        <w:t xml:space="preserve">zachowania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i danych osobowych otrzymanych o</w:t>
      </w:r>
      <w:r>
        <w:rPr>
          <w:rFonts w:ascii="Arial" w:hAnsi="Arial" w:cs="Arial"/>
          <w:sz w:val="22"/>
          <w:szCs w:val="22"/>
        </w:rPr>
        <w:t xml:space="preserve">d Inspektora Ochrony Danych </w:t>
      </w:r>
      <w:proofErr w:type="spellStart"/>
      <w:r>
        <w:rPr>
          <w:rFonts w:ascii="Arial" w:hAnsi="Arial" w:cs="Arial"/>
          <w:sz w:val="22"/>
          <w:szCs w:val="22"/>
        </w:rPr>
        <w:t>UwS</w:t>
      </w:r>
      <w:proofErr w:type="spellEnd"/>
      <w:r w:rsidRPr="007F48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i od współpracujących z nim osób oraz danych uzyskanych w jakikolwiek inny sposób, zamierzony czy przypadkowy w formie ustnej, pisemnej lub elektronicznej.</w:t>
      </w:r>
    </w:p>
    <w:p w14:paraId="2C98CED3" w14:textId="77777777" w:rsidR="006A3CA4" w:rsidRPr="007F489D" w:rsidRDefault="006A3CA4" w:rsidP="006A3CA4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z obowiązujących przepisów prawa lub Porozumienia.</w:t>
      </w:r>
    </w:p>
    <w:p w14:paraId="7D434B57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9AE4EE1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14:paraId="4F14D465" w14:textId="77777777" w:rsidR="006A3CA4" w:rsidRPr="007F489D" w:rsidRDefault="006A3CA4" w:rsidP="006A3CA4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zobowiązuje się do:</w:t>
      </w:r>
    </w:p>
    <w:p w14:paraId="6D250B8B" w14:textId="77777777" w:rsidR="006A3CA4" w:rsidRPr="007F489D" w:rsidRDefault="006A3CA4" w:rsidP="006A3CA4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opracowania programu praktyki i zapoznania z nim studentów;</w:t>
      </w:r>
    </w:p>
    <w:p w14:paraId="4138C011" w14:textId="77777777" w:rsidR="006A3CA4" w:rsidRPr="007F489D" w:rsidRDefault="006A3CA4" w:rsidP="006A3CA4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14:paraId="392D2DA9" w14:textId="77777777" w:rsidR="006A3CA4" w:rsidRPr="007F489D" w:rsidRDefault="006A3CA4" w:rsidP="006A3CA4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14:paraId="153D6BF0" w14:textId="77777777" w:rsidR="006A3CA4" w:rsidRPr="007F489D" w:rsidRDefault="006A3CA4" w:rsidP="006A3CA4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0628ADC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4</w:t>
      </w:r>
    </w:p>
    <w:p w14:paraId="0F760E5D" w14:textId="77777777" w:rsidR="006A3CA4" w:rsidRPr="007F489D" w:rsidRDefault="006A3CA4" w:rsidP="006A3CA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14:paraId="3F11C3C0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278F7EE8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5</w:t>
      </w:r>
    </w:p>
    <w:p w14:paraId="4704622C" w14:textId="77777777" w:rsidR="006A3CA4" w:rsidRPr="007F489D" w:rsidRDefault="006A3CA4" w:rsidP="006A3CA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14:paraId="0E370E4D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12C4B0E" w14:textId="77777777" w:rsidR="006A3CA4" w:rsidRPr="00BB5201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6</w:t>
      </w:r>
    </w:p>
    <w:p w14:paraId="4B4842EF" w14:textId="77777777" w:rsidR="006A3CA4" w:rsidRPr="007F489D" w:rsidRDefault="006A3CA4" w:rsidP="006A3CA4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 w:rsidRPr="007F489D"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14:paraId="2E3CA590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85DE0" w14:textId="77777777" w:rsidR="006A3CA4" w:rsidRPr="007F489D" w:rsidRDefault="006A3CA4" w:rsidP="006A3CA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7</w:t>
      </w:r>
    </w:p>
    <w:p w14:paraId="41264F0A" w14:textId="77777777" w:rsidR="006A3CA4" w:rsidRPr="007F489D" w:rsidRDefault="006A3CA4" w:rsidP="006A3CA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po jednym dla każdej ze stron.</w:t>
      </w:r>
    </w:p>
    <w:p w14:paraId="75B3055A" w14:textId="77777777" w:rsidR="006A3CA4" w:rsidRDefault="006A3CA4" w:rsidP="006A3CA4">
      <w:pPr>
        <w:spacing w:before="240"/>
        <w:rPr>
          <w:rFonts w:ascii="Arial" w:hAnsi="Arial" w:cs="Arial"/>
        </w:rPr>
      </w:pPr>
    </w:p>
    <w:p w14:paraId="6FE13BEA" w14:textId="77777777" w:rsidR="006A3CA4" w:rsidRPr="00BB5201" w:rsidRDefault="006A3CA4" w:rsidP="006A3CA4">
      <w:pPr>
        <w:spacing w:before="240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14:paraId="2EC46157" w14:textId="77777777" w:rsidR="006A3CA4" w:rsidRPr="00BB5201" w:rsidRDefault="006A3CA4" w:rsidP="006A3CA4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opiekuna praktyki</w:t>
      </w:r>
    </w:p>
    <w:p w14:paraId="3ED71EA6" w14:textId="77777777" w:rsidR="006A3CA4" w:rsidRPr="00BB5201" w:rsidRDefault="006A3CA4" w:rsidP="006A3CA4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 xml:space="preserve">z ramienia Uniwersytetu </w:t>
      </w:r>
    </w:p>
    <w:p w14:paraId="5DBF8A30" w14:textId="77777777" w:rsidR="006A3CA4" w:rsidRDefault="006A3CA4" w:rsidP="006A3CA4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14:paraId="18254302" w14:textId="77777777" w:rsidR="006A3CA4" w:rsidRPr="00BB5201" w:rsidRDefault="006A3CA4" w:rsidP="006A3CA4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14:paraId="688868F5" w14:textId="77777777" w:rsidR="006A3CA4" w:rsidRDefault="006A3CA4" w:rsidP="006A3CA4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ab/>
        <w:t>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42F78E9" w14:textId="77777777" w:rsidR="006A3CA4" w:rsidRPr="00BB5201" w:rsidRDefault="006A3CA4" w:rsidP="006A3CA4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i pieczątka dziekana</w:t>
      </w:r>
      <w:r w:rsidRPr="00BB52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201">
        <w:rPr>
          <w:rFonts w:ascii="Arial" w:hAnsi="Arial" w:cs="Arial"/>
          <w:sz w:val="20"/>
          <w:szCs w:val="20"/>
        </w:rPr>
        <w:t xml:space="preserve">podpis i pieczątka </w:t>
      </w:r>
      <w:r>
        <w:rPr>
          <w:rFonts w:ascii="Arial" w:hAnsi="Arial" w:cs="Arial"/>
          <w:sz w:val="20"/>
          <w:szCs w:val="20"/>
        </w:rPr>
        <w:t>przedstawiciela</w:t>
      </w:r>
      <w:r>
        <w:rPr>
          <w:rFonts w:ascii="Arial" w:hAnsi="Arial" w:cs="Arial"/>
          <w:sz w:val="20"/>
          <w:szCs w:val="20"/>
        </w:rPr>
        <w:br/>
        <w:t>jednostki przyjmującej</w:t>
      </w:r>
    </w:p>
    <w:p w14:paraId="73AF985E" w14:textId="6F68C143" w:rsidR="007643B0" w:rsidRPr="006A3CA4" w:rsidRDefault="007643B0" w:rsidP="006A3CA4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7643B0" w:rsidRPr="006A3CA4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344C7E"/>
    <w:multiLevelType w:val="hybridMultilevel"/>
    <w:tmpl w:val="983A6C26"/>
    <w:lvl w:ilvl="0" w:tplc="D59A035A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4"/>
  </w:num>
  <w:num w:numId="10">
    <w:abstractNumId w:val="3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A4"/>
    <w:rsid w:val="006A3CA4"/>
    <w:rsid w:val="007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C169"/>
  <w15:chartTrackingRefBased/>
  <w15:docId w15:val="{8B2908E6-A417-4B74-B65B-EF7443A9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3C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C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A3CA4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locked/>
    <w:rsid w:val="006A3CA4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A3CA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A3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A3CA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3C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2025-03-04T10:24:00Z</dcterms:created>
  <dcterms:modified xsi:type="dcterms:W3CDTF">2025-03-04T10:25:00Z</dcterms:modified>
</cp:coreProperties>
</file>