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224"/>
        <w:gridCol w:w="5602"/>
      </w:tblGrid>
      <w:tr w:rsidR="00F66041" w:rsidRPr="00743C5A" w14:paraId="6DE847B8" w14:textId="77777777" w:rsidTr="00234A69">
        <w:trPr>
          <w:trHeight w:val="1246"/>
        </w:trPr>
        <w:tc>
          <w:tcPr>
            <w:tcW w:w="3224" w:type="dxa"/>
            <w:vAlign w:val="center"/>
            <w:hideMark/>
          </w:tcPr>
          <w:p w14:paraId="670045CA" w14:textId="688216AC" w:rsidR="00F66041" w:rsidRPr="00743C5A" w:rsidRDefault="00F66041" w:rsidP="00234A69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 w:rsidR="00140D31">
              <w:pict w14:anchorId="687B8D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Uniwersytetu Przyrodniczo-Humanistycznego w Siedlcach" style="width:141pt;height:83.25pt;mso-position-horizontal:absolute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14:paraId="108232EC" w14:textId="77777777" w:rsidR="00F66041" w:rsidRPr="00977B76" w:rsidRDefault="00F66041" w:rsidP="00234A6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Wydziału </w:t>
            </w:r>
            <w:proofErr w:type="spellStart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>Agrobioinżynierii</w:t>
            </w:r>
            <w:proofErr w:type="spellEnd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br/>
              <w:t>i Nauk o Zwierzętach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  <w:t>dr hab. inż. Jacek Sosnowski, profesor uczelni</w:t>
            </w:r>
          </w:p>
        </w:tc>
      </w:tr>
    </w:tbl>
    <w:p w14:paraId="0C3492E4" w14:textId="04BB98D5" w:rsidR="00F66041" w:rsidRPr="00F66041" w:rsidRDefault="00F66041" w:rsidP="00F6604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1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>
        <w:rPr>
          <w:rFonts w:ascii="Arial" w:hAnsi="Arial" w:cs="Arial"/>
          <w:sz w:val="24"/>
          <w:szCs w:val="24"/>
        </w:rPr>
        <w:br/>
        <w:t xml:space="preserve">z dnia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stycznia</w:t>
      </w:r>
      <w:r w:rsidRPr="001F574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1F574A">
        <w:rPr>
          <w:rFonts w:ascii="Arial" w:hAnsi="Arial" w:cs="Arial"/>
          <w:sz w:val="24"/>
          <w:szCs w:val="24"/>
        </w:rPr>
        <w:t xml:space="preserve"> roku w sprawie </w:t>
      </w:r>
      <w:r w:rsidRPr="00F66041">
        <w:rPr>
          <w:rFonts w:ascii="Arial" w:hAnsi="Arial" w:cs="Arial"/>
          <w:bCs/>
          <w:sz w:val="24"/>
          <w:szCs w:val="24"/>
        </w:rPr>
        <w:t xml:space="preserve">wyznaczenia nauczycieli akademickich do przewodniczenia komisjom przeprowadzającym egzaminy dyplomowe oraz powołania komisji do przeprowadzenia egzaminów dyplomowych na Wydziale </w:t>
      </w:r>
      <w:proofErr w:type="spellStart"/>
      <w:r w:rsidRPr="00F66041">
        <w:rPr>
          <w:rFonts w:ascii="Arial" w:hAnsi="Arial" w:cs="Arial"/>
          <w:bCs/>
          <w:sz w:val="24"/>
          <w:szCs w:val="24"/>
        </w:rPr>
        <w:t>Agrobioinżynierii</w:t>
      </w:r>
      <w:proofErr w:type="spellEnd"/>
      <w:r w:rsidRPr="00F66041">
        <w:rPr>
          <w:rFonts w:ascii="Arial" w:hAnsi="Arial" w:cs="Arial"/>
          <w:bCs/>
          <w:sz w:val="24"/>
          <w:szCs w:val="24"/>
        </w:rPr>
        <w:t xml:space="preserve"> i Nauk o Zwierzętach w roku akademickim 2022/2023 </w:t>
      </w:r>
    </w:p>
    <w:p w14:paraId="3DEFBFFE" w14:textId="21F0E8C8" w:rsidR="00F66041" w:rsidRPr="00F66041" w:rsidRDefault="00F66041" w:rsidP="00F660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 xml:space="preserve">Na podstawie § 55 ust. 3 pkt 5 Statutu UPH w związku z § 39 ust. 2-3 Regulaminu studiów, stanowiącego załącznik do Uchwały Nr 352/2021 Senatu UPH z dnia 15 grudnia 2021 roku </w:t>
      </w:r>
      <w:r w:rsidRPr="00F66041">
        <w:rPr>
          <w:rFonts w:ascii="Arial" w:hAnsi="Arial" w:cs="Arial"/>
          <w:sz w:val="24"/>
          <w:szCs w:val="24"/>
        </w:rPr>
        <w:br/>
        <w:t>(ze zm.):</w:t>
      </w:r>
    </w:p>
    <w:p w14:paraId="69F2BDBA" w14:textId="77777777" w:rsidR="00F66041" w:rsidRPr="00F66041" w:rsidRDefault="00F66041" w:rsidP="00F6604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 xml:space="preserve">Wyznaczam do przewodniczenia komisjom przeprowadzającym egzaminy dyplomowe inżynierskie na Wydziale </w:t>
      </w:r>
      <w:proofErr w:type="spellStart"/>
      <w:r w:rsidRPr="00F66041">
        <w:rPr>
          <w:rFonts w:ascii="Arial" w:hAnsi="Arial" w:cs="Arial"/>
          <w:sz w:val="24"/>
          <w:szCs w:val="24"/>
        </w:rPr>
        <w:t>Agrobioinżynierii</w:t>
      </w:r>
      <w:proofErr w:type="spellEnd"/>
      <w:r w:rsidRPr="00F66041">
        <w:rPr>
          <w:rFonts w:ascii="Arial" w:hAnsi="Arial" w:cs="Arial"/>
          <w:sz w:val="24"/>
          <w:szCs w:val="24"/>
        </w:rPr>
        <w:t xml:space="preserve"> i Nauk o Zwierzętach w roku akademickim 2022/2023 następujących nauczycieli akademickich:</w:t>
      </w:r>
    </w:p>
    <w:p w14:paraId="206573CC" w14:textId="77777777" w:rsidR="00F66041" w:rsidRPr="00F66041" w:rsidRDefault="00F66041" w:rsidP="00F6604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Dorotę Banaszewską, Instytut Zootechniki i Rybactwa;</w:t>
      </w:r>
    </w:p>
    <w:p w14:paraId="083D4CF4" w14:textId="7118391B" w:rsidR="00F66041" w:rsidRPr="00F66041" w:rsidRDefault="00F66041" w:rsidP="00F6604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Krzysztofa Pakułę, Instytut Rolnictwa i Ogrodnictwa.</w:t>
      </w:r>
    </w:p>
    <w:p w14:paraId="3917F2E6" w14:textId="44FB24E0" w:rsidR="00F66041" w:rsidRPr="00F66041" w:rsidRDefault="00F66041" w:rsidP="00F66041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Powołuję komisje do przeprowadzenia egzaminów dyplomowych w roku akademickim 2022/2023:</w:t>
      </w:r>
    </w:p>
    <w:p w14:paraId="66CE3865" w14:textId="77777777" w:rsidR="00F66041" w:rsidRPr="00F66041" w:rsidRDefault="00F66041" w:rsidP="00F6604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na kierunku rolnictwo (studia stacjonarne pierwszego stopnia) w składzie:</w:t>
      </w:r>
    </w:p>
    <w:p w14:paraId="1056688A" w14:textId="77777777" w:rsidR="00F66041" w:rsidRPr="00F66041" w:rsidRDefault="00F66041" w:rsidP="00F660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Krzysztof Pakuła, prof. uczelni – przewodniczący,</w:t>
      </w:r>
    </w:p>
    <w:p w14:paraId="5DF5348C" w14:textId="77777777" w:rsidR="00F66041" w:rsidRPr="00F66041" w:rsidRDefault="00F66041" w:rsidP="00F660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Jacek Sosnowski, prof. uczelni – członek,</w:t>
      </w:r>
    </w:p>
    <w:p w14:paraId="1696C866" w14:textId="5AD0B87C" w:rsidR="00F66041" w:rsidRPr="00F66041" w:rsidRDefault="00F66041" w:rsidP="00F6604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Elżbieta Malinowska, prof. uczelni – członek;</w:t>
      </w:r>
    </w:p>
    <w:p w14:paraId="3192A941" w14:textId="370D29CF" w:rsidR="00F66041" w:rsidRPr="00F66041" w:rsidRDefault="00F66041" w:rsidP="00F6604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 xml:space="preserve">na kierunku zoopsychologia z </w:t>
      </w:r>
      <w:proofErr w:type="spellStart"/>
      <w:r w:rsidRPr="00F66041">
        <w:rPr>
          <w:rFonts w:ascii="Arial" w:hAnsi="Arial" w:cs="Arial"/>
          <w:sz w:val="24"/>
          <w:szCs w:val="24"/>
        </w:rPr>
        <w:t>animaloterapią</w:t>
      </w:r>
      <w:proofErr w:type="spellEnd"/>
      <w:r w:rsidRPr="00F66041">
        <w:rPr>
          <w:rFonts w:ascii="Arial" w:hAnsi="Arial" w:cs="Arial"/>
          <w:sz w:val="24"/>
          <w:szCs w:val="24"/>
        </w:rPr>
        <w:t xml:space="preserve"> (studia stacjonarne pierwszego stopnia) w składzie:</w:t>
      </w:r>
    </w:p>
    <w:p w14:paraId="6273DEEE" w14:textId="77777777" w:rsidR="00F66041" w:rsidRPr="00F66041" w:rsidRDefault="00F66041" w:rsidP="00F660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Dorota Banaszewska, prof. uczelni – przewodnicząca,</w:t>
      </w:r>
    </w:p>
    <w:p w14:paraId="123C32C5" w14:textId="77777777" w:rsidR="00F66041" w:rsidRPr="00F66041" w:rsidRDefault="00F66041" w:rsidP="00F660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Roman Niedziółka, prof. uczelni – członek,</w:t>
      </w:r>
    </w:p>
    <w:p w14:paraId="4FD459FA" w14:textId="537DA850" w:rsidR="00F66041" w:rsidRPr="00F66041" w:rsidRDefault="00F66041" w:rsidP="00F6604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Sabina Wieruszewska-Duraj – członek;</w:t>
      </w:r>
    </w:p>
    <w:p w14:paraId="208C9E05" w14:textId="77777777" w:rsidR="00F66041" w:rsidRPr="00F66041" w:rsidRDefault="00F66041" w:rsidP="00F66041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na kierunku zootechnika (studia</w:t>
      </w:r>
      <w:r w:rsidRPr="00F66041">
        <w:rPr>
          <w:rFonts w:ascii="Arial" w:hAnsi="Arial" w:cs="Arial"/>
          <w:color w:val="000000" w:themeColor="text1"/>
          <w:sz w:val="24"/>
          <w:szCs w:val="24"/>
        </w:rPr>
        <w:t xml:space="preserve"> stacjonarne </w:t>
      </w:r>
      <w:r w:rsidRPr="00F66041">
        <w:rPr>
          <w:rFonts w:ascii="Arial" w:hAnsi="Arial" w:cs="Arial"/>
          <w:sz w:val="24"/>
          <w:szCs w:val="24"/>
        </w:rPr>
        <w:t>pierwszego stopnia) w składzie:</w:t>
      </w:r>
    </w:p>
    <w:p w14:paraId="4D96E342" w14:textId="77777777" w:rsidR="00F66041" w:rsidRPr="00F66041" w:rsidRDefault="00F66041" w:rsidP="00F66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Jacek Sosnowski – przewodniczący,</w:t>
      </w:r>
    </w:p>
    <w:p w14:paraId="309932B8" w14:textId="77777777" w:rsidR="00F66041" w:rsidRPr="00F66041" w:rsidRDefault="00F66041" w:rsidP="00F66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Dorota Banaszewska – członek,</w:t>
      </w:r>
    </w:p>
    <w:p w14:paraId="0758BD09" w14:textId="319AD9F4" w:rsidR="00F66041" w:rsidRPr="00F66041" w:rsidRDefault="00F66041" w:rsidP="00F6604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prof. dr hab. Stanisław Kondracki – członek;</w:t>
      </w:r>
    </w:p>
    <w:p w14:paraId="7258C601" w14:textId="77777777" w:rsidR="00F66041" w:rsidRPr="00F66041" w:rsidRDefault="00F66041" w:rsidP="00F66041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na kierunku zootechnika (studia ni</w:t>
      </w:r>
      <w:r w:rsidRPr="00F66041">
        <w:rPr>
          <w:rFonts w:ascii="Arial" w:hAnsi="Arial" w:cs="Arial"/>
          <w:color w:val="000000" w:themeColor="text1"/>
          <w:sz w:val="24"/>
          <w:szCs w:val="24"/>
        </w:rPr>
        <w:t xml:space="preserve">estacjonarne </w:t>
      </w:r>
      <w:r w:rsidRPr="00F66041">
        <w:rPr>
          <w:rFonts w:ascii="Arial" w:hAnsi="Arial" w:cs="Arial"/>
          <w:sz w:val="24"/>
          <w:szCs w:val="24"/>
        </w:rPr>
        <w:t>pierwszego stopnia) w składzie:</w:t>
      </w:r>
    </w:p>
    <w:p w14:paraId="52B1045F" w14:textId="77777777" w:rsidR="00F66041" w:rsidRPr="00F66041" w:rsidRDefault="00F66041" w:rsidP="00F66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Dorota Banaszewska, prof. uczelni – przewodnicząca,</w:t>
      </w:r>
    </w:p>
    <w:p w14:paraId="6C019058" w14:textId="77777777" w:rsidR="00F66041" w:rsidRPr="00F66041" w:rsidRDefault="00F66041" w:rsidP="00F66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lastRenderedPageBreak/>
        <w:t>prof. dr hab. Stanisław Socha – członek,</w:t>
      </w:r>
    </w:p>
    <w:p w14:paraId="3755B6F1" w14:textId="27D1CF5F" w:rsidR="00F66041" w:rsidRPr="00F66041" w:rsidRDefault="00F66041" w:rsidP="00F6604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dr hab. inż. Katarzyna Andraszek – członek.</w:t>
      </w:r>
    </w:p>
    <w:p w14:paraId="6E580F51" w14:textId="77777777" w:rsidR="00F66041" w:rsidRPr="00F66041" w:rsidRDefault="00F66041" w:rsidP="00F6604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 xml:space="preserve">Decyzja wchodzi w życie z dniem podpisania. </w:t>
      </w:r>
    </w:p>
    <w:p w14:paraId="14E54601" w14:textId="77777777" w:rsidR="00F66041" w:rsidRPr="00F66041" w:rsidRDefault="00F66041" w:rsidP="00F66041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A6D0120" w14:textId="77777777" w:rsidR="00F66041" w:rsidRPr="00F66041" w:rsidRDefault="00F66041" w:rsidP="00F66041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DZIEKAN</w:t>
      </w:r>
      <w:r w:rsidRPr="00F66041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32D0EACA" w14:textId="77777777" w:rsidR="00F66041" w:rsidRPr="00F66041" w:rsidRDefault="00F66041" w:rsidP="00F66041">
      <w:pPr>
        <w:spacing w:after="0" w:line="360" w:lineRule="auto"/>
        <w:rPr>
          <w:sz w:val="24"/>
          <w:szCs w:val="24"/>
        </w:rPr>
      </w:pPr>
    </w:p>
    <w:p w14:paraId="77AAF338" w14:textId="77777777" w:rsidR="001A4E8A" w:rsidRPr="00F66041" w:rsidRDefault="001A4E8A" w:rsidP="00F66041">
      <w:pPr>
        <w:spacing w:after="0" w:line="360" w:lineRule="auto"/>
        <w:rPr>
          <w:sz w:val="24"/>
          <w:szCs w:val="24"/>
        </w:rPr>
      </w:pPr>
    </w:p>
    <w:sectPr w:rsidR="001A4E8A" w:rsidRPr="00F66041" w:rsidSect="00977B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5448B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56859"/>
    <w:multiLevelType w:val="hybridMultilevel"/>
    <w:tmpl w:val="6A18B352"/>
    <w:lvl w:ilvl="0" w:tplc="E592A8B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A606F"/>
    <w:multiLevelType w:val="hybridMultilevel"/>
    <w:tmpl w:val="9238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DC1F31"/>
    <w:multiLevelType w:val="hybridMultilevel"/>
    <w:tmpl w:val="8C9A60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C7305"/>
    <w:multiLevelType w:val="hybridMultilevel"/>
    <w:tmpl w:val="964450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C5C6E"/>
    <w:multiLevelType w:val="hybridMultilevel"/>
    <w:tmpl w:val="4BFA22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C525AA"/>
    <w:multiLevelType w:val="hybridMultilevel"/>
    <w:tmpl w:val="B73606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F146FF4"/>
    <w:multiLevelType w:val="hybridMultilevel"/>
    <w:tmpl w:val="5CA0D7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41"/>
    <w:rsid w:val="00140D31"/>
    <w:rsid w:val="001A4E8A"/>
    <w:rsid w:val="00F66041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80F3"/>
  <w15:chartTrackingRefBased/>
  <w15:docId w15:val="{7958A5F3-AA88-4A2F-ABBD-A056508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04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660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F6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66041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F66041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F66041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F66041"/>
  </w:style>
  <w:style w:type="paragraph" w:styleId="Podtytu">
    <w:name w:val="Subtitle"/>
    <w:basedOn w:val="Normalny"/>
    <w:next w:val="Normalny"/>
    <w:link w:val="PodtytuZnak"/>
    <w:uiPriority w:val="11"/>
    <w:qFormat/>
    <w:rsid w:val="00F6604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604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2023-01-24T11:12:00Z</dcterms:created>
  <dcterms:modified xsi:type="dcterms:W3CDTF">2023-01-24T11:21:00Z</dcterms:modified>
</cp:coreProperties>
</file>